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9779" w14:textId="202A4A30" w:rsidR="006F31E2" w:rsidRDefault="006F31E2">
      <w:r>
        <w:rPr>
          <w:noProof/>
        </w:rPr>
        <w:drawing>
          <wp:inline distT="0" distB="0" distL="0" distR="0" wp14:anchorId="28B20BE6" wp14:editId="07CAC135">
            <wp:extent cx="789571" cy="79513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40" cy="8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COMPTE-</w:t>
      </w:r>
      <w:proofErr w:type="gramStart"/>
      <w:r>
        <w:t>RENDU  RÉUNION</w:t>
      </w:r>
      <w:proofErr w:type="gramEnd"/>
      <w:r>
        <w:t xml:space="preserve"> DU BUREAU DU 25/08/2021</w:t>
      </w:r>
    </w:p>
    <w:p w14:paraId="116CE94F" w14:textId="1A3F3552" w:rsidR="006F31E2" w:rsidRDefault="006F31E2"/>
    <w:p w14:paraId="05ED586B" w14:textId="44215C32" w:rsidR="006F31E2" w:rsidRDefault="006F31E2">
      <w:r>
        <w:t xml:space="preserve">Présents : </w:t>
      </w:r>
    </w:p>
    <w:p w14:paraId="4EDAC5BA" w14:textId="59D8946D" w:rsidR="006F31E2" w:rsidRDefault="006F31E2">
      <w:r>
        <w:t xml:space="preserve">Mesdames : </w:t>
      </w:r>
      <w:proofErr w:type="spellStart"/>
      <w:r>
        <w:t>Chenuet</w:t>
      </w:r>
      <w:proofErr w:type="spellEnd"/>
      <w:r>
        <w:t xml:space="preserve">, Chevillard, Dumont, </w:t>
      </w:r>
      <w:proofErr w:type="spellStart"/>
      <w:r>
        <w:t>Pidoux</w:t>
      </w:r>
      <w:proofErr w:type="spellEnd"/>
      <w:r>
        <w:t xml:space="preserve">, </w:t>
      </w:r>
      <w:proofErr w:type="spellStart"/>
      <w:r>
        <w:t>Portalier</w:t>
      </w:r>
      <w:proofErr w:type="spellEnd"/>
    </w:p>
    <w:p w14:paraId="64C30BB6" w14:textId="5A306016" w:rsidR="006F31E2" w:rsidRDefault="006F31E2">
      <w:r>
        <w:t>Messieurs : Brun, Dumont, Père</w:t>
      </w:r>
      <w:r w:rsidR="00E42416">
        <w:t xml:space="preserve"> </w:t>
      </w:r>
      <w:proofErr w:type="spellStart"/>
      <w:r w:rsidR="00E42416">
        <w:t>Francois</w:t>
      </w:r>
      <w:proofErr w:type="spellEnd"/>
      <w:r w:rsidR="00E42416">
        <w:t>-Marie.</w:t>
      </w:r>
    </w:p>
    <w:p w14:paraId="0489E19C" w14:textId="60A7A183" w:rsidR="006F31E2" w:rsidRDefault="006F31E2">
      <w:r>
        <w:t>Excusés : Madame Girard</w:t>
      </w:r>
      <w:r w:rsidR="006A0A52">
        <w:t xml:space="preserve">, Messieurs : </w:t>
      </w:r>
      <w:proofErr w:type="spellStart"/>
      <w:r w:rsidR="006A0A52">
        <w:t>Casati</w:t>
      </w:r>
      <w:proofErr w:type="spellEnd"/>
      <w:r w:rsidR="006A0A52">
        <w:t xml:space="preserve">, </w:t>
      </w:r>
      <w:proofErr w:type="spellStart"/>
      <w:r w:rsidR="006A0A52">
        <w:t>Pradet</w:t>
      </w:r>
      <w:proofErr w:type="spellEnd"/>
      <w:r w:rsidR="006A0A52">
        <w:t xml:space="preserve">, </w:t>
      </w:r>
      <w:proofErr w:type="spellStart"/>
      <w:r w:rsidR="006A0A52">
        <w:t>Tixier</w:t>
      </w:r>
      <w:proofErr w:type="spellEnd"/>
    </w:p>
    <w:p w14:paraId="57F905C8" w14:textId="075FA765" w:rsidR="006A0A52" w:rsidRDefault="006A0A52"/>
    <w:p w14:paraId="6F4C70C4" w14:textId="11F078EF" w:rsidR="00BB5ECB" w:rsidRDefault="00A32E3C">
      <w:r>
        <w:t xml:space="preserve">       </w:t>
      </w:r>
      <w:r w:rsidR="006A0A52">
        <w:t xml:space="preserve">1°) </w:t>
      </w:r>
      <w:r>
        <w:t>P</w:t>
      </w:r>
      <w:r w:rsidR="006A0A52">
        <w:t xml:space="preserve">rojet de clip vidéo, </w:t>
      </w:r>
      <w:r w:rsidR="00E64AA7">
        <w:t>par</w:t>
      </w:r>
      <w:r w:rsidR="006A0A52">
        <w:t xml:space="preserve"> </w:t>
      </w:r>
      <w:r w:rsidR="003C774B">
        <w:t xml:space="preserve">CM Création </w:t>
      </w:r>
      <w:r w:rsidR="00BB5ECB">
        <w:t xml:space="preserve">repoussé au 23 octobre prises de vues interviews et plan     </w:t>
      </w:r>
    </w:p>
    <w:p w14:paraId="7BA58A15" w14:textId="0A9E2D19" w:rsidR="006A0A52" w:rsidRDefault="00BB5ECB">
      <w:r>
        <w:t xml:space="preserve">             </w:t>
      </w:r>
      <w:proofErr w:type="gramStart"/>
      <w:r>
        <w:t>de</w:t>
      </w:r>
      <w:proofErr w:type="gramEnd"/>
      <w:r>
        <w:t xml:space="preserve"> </w:t>
      </w:r>
      <w:proofErr w:type="spellStart"/>
      <w:r>
        <w:t>drône</w:t>
      </w:r>
      <w:proofErr w:type="spellEnd"/>
    </w:p>
    <w:p w14:paraId="4853CFFC" w14:textId="177B2C74" w:rsidR="003C774B" w:rsidRDefault="003C774B">
      <w:r>
        <w:t xml:space="preserve">             Le s</w:t>
      </w:r>
      <w:r w:rsidR="00A50E5E">
        <w:t>c</w:t>
      </w:r>
      <w:r>
        <w:t>énario pourrait se dérouler comme suit</w:t>
      </w:r>
      <w:r w:rsidR="00E42416">
        <w:t> :</w:t>
      </w:r>
    </w:p>
    <w:p w14:paraId="154B5FF0" w14:textId="3DAE33A3" w:rsidR="006A0A52" w:rsidRDefault="006A0A52" w:rsidP="006A0A52">
      <w:pPr>
        <w:pStyle w:val="Paragraphedeliste"/>
        <w:numPr>
          <w:ilvl w:val="0"/>
          <w:numId w:val="1"/>
        </w:numPr>
      </w:pPr>
      <w:r>
        <w:t>Les moines entrent dans l’église en chantant</w:t>
      </w:r>
    </w:p>
    <w:p w14:paraId="4A23FDA7" w14:textId="77777777" w:rsidR="00DE48C4" w:rsidRDefault="00DE48C4">
      <w:r>
        <w:t xml:space="preserve">             </w:t>
      </w:r>
      <w:r w:rsidR="006A0A52">
        <w:t xml:space="preserve">Mise en place d’une sûre impression pour situer l’époque (Chapelle des moines bénédictins </w:t>
      </w:r>
    </w:p>
    <w:p w14:paraId="7CAE3925" w14:textId="191E58EF" w:rsidR="006A0A52" w:rsidRDefault="00DE48C4">
      <w:r>
        <w:t xml:space="preserve">        </w:t>
      </w:r>
      <w:r w:rsidR="006A0A52">
        <w:t xml:space="preserve"> </w:t>
      </w:r>
      <w:r>
        <w:t xml:space="preserve">    12</w:t>
      </w:r>
      <w:r w:rsidRPr="00DE48C4">
        <w:rPr>
          <w:vertAlign w:val="superscript"/>
        </w:rPr>
        <w:t>ème</w:t>
      </w:r>
      <w:r>
        <w:t xml:space="preserve"> siècle Marcigny)</w:t>
      </w:r>
    </w:p>
    <w:p w14:paraId="6E9BFCB9" w14:textId="689AC23C" w:rsidR="006A0A52" w:rsidRDefault="006A0A52" w:rsidP="006A0A52">
      <w:pPr>
        <w:pStyle w:val="Paragraphedeliste"/>
        <w:numPr>
          <w:ilvl w:val="0"/>
          <w:numId w:val="1"/>
        </w:numPr>
      </w:pPr>
      <w:r>
        <w:t xml:space="preserve">Les prêtres accompagnés d’enfants de chœurs </w:t>
      </w:r>
      <w:r w:rsidR="00150B18">
        <w:t xml:space="preserve">entrent dans l’église sur fond de musique ou chants à voir avec Monsieur </w:t>
      </w:r>
      <w:proofErr w:type="spellStart"/>
      <w:proofErr w:type="gramStart"/>
      <w:r w:rsidR="00150B18">
        <w:t>Cabley</w:t>
      </w:r>
      <w:proofErr w:type="spellEnd"/>
      <w:r w:rsidR="00150B18">
        <w:t> .</w:t>
      </w:r>
      <w:proofErr w:type="gramEnd"/>
      <w:r w:rsidR="00150B18">
        <w:t xml:space="preserve"> En sûre impression (1620 la chapelle devient l’église paroissiale Saint-Nicolas)</w:t>
      </w:r>
    </w:p>
    <w:p w14:paraId="141A7754" w14:textId="16A0CF24" w:rsidR="00150B18" w:rsidRDefault="00BB5ECB" w:rsidP="006A0A52">
      <w:pPr>
        <w:pStyle w:val="Paragraphedeliste"/>
        <w:numPr>
          <w:ilvl w:val="0"/>
          <w:numId w:val="1"/>
        </w:numPr>
      </w:pPr>
      <w:r>
        <w:t>Les prêtres accompagnés d’enfants de chœurs entrent dans l’église, les chorales chantent</w:t>
      </w:r>
      <w:r w:rsidR="00DE48C4">
        <w:t xml:space="preserve"> En sûre impression (2021 avoir dans sa ville une telle richesse patrimoniale en fonction est une bénédiction)</w:t>
      </w:r>
    </w:p>
    <w:p w14:paraId="6A576F45" w14:textId="327EBCF4" w:rsidR="009F4BB2" w:rsidRDefault="00DE48C4" w:rsidP="006A0A52">
      <w:pPr>
        <w:pStyle w:val="Paragraphedeliste"/>
        <w:numPr>
          <w:ilvl w:val="0"/>
          <w:numId w:val="1"/>
        </w:numPr>
      </w:pPr>
      <w:r>
        <w:t>Vues des dégradations extérieures, sur fond de musique</w:t>
      </w:r>
      <w:r w:rsidR="00A50E5E">
        <w:t>,</w:t>
      </w:r>
      <w:r w:rsidR="009F4BB2">
        <w:t xml:space="preserve"> </w:t>
      </w:r>
      <w:r w:rsidR="007F4F3B">
        <w:t>sûre impression (aidez</w:t>
      </w:r>
      <w:r w:rsidR="00A50E5E">
        <w:t>-</w:t>
      </w:r>
      <w:r w:rsidR="007F4F3B">
        <w:t>nous à préserver ce joyau de l’art roman)</w:t>
      </w:r>
    </w:p>
    <w:p w14:paraId="799FC108" w14:textId="6EFFE740" w:rsidR="00DE48C4" w:rsidRDefault="009F4BB2" w:rsidP="006A0A52">
      <w:pPr>
        <w:pStyle w:val="Paragraphedeliste"/>
        <w:numPr>
          <w:ilvl w:val="0"/>
          <w:numId w:val="1"/>
        </w:numPr>
      </w:pPr>
      <w:r>
        <w:t>Plusieurs propositions sont émises par le père François-Marie à voir les possibilités avec CM Création</w:t>
      </w:r>
    </w:p>
    <w:p w14:paraId="75DD9994" w14:textId="47ED9294" w:rsidR="003C774B" w:rsidRDefault="003C774B" w:rsidP="009849F5">
      <w:pPr>
        <w:pStyle w:val="Paragraphedeliste"/>
        <w:numPr>
          <w:ilvl w:val="0"/>
          <w:numId w:val="1"/>
        </w:numPr>
      </w:pPr>
      <w:r>
        <w:t xml:space="preserve">Interviews de : Madame </w:t>
      </w:r>
      <w:proofErr w:type="spellStart"/>
      <w:proofErr w:type="gramStart"/>
      <w:r>
        <w:t>Chenuet</w:t>
      </w:r>
      <w:proofErr w:type="spellEnd"/>
      <w:r>
        <w:t xml:space="preserve"> ,</w:t>
      </w:r>
      <w:proofErr w:type="gramEnd"/>
      <w:r>
        <w:t xml:space="preserve"> Madame Dumont, Père François-Marie, Monsieur </w:t>
      </w:r>
      <w:proofErr w:type="spellStart"/>
      <w:r>
        <w:t>Durix</w:t>
      </w:r>
      <w:proofErr w:type="spellEnd"/>
      <w:r>
        <w:t>.</w:t>
      </w:r>
      <w:r w:rsidR="00EB0FAC">
        <w:t xml:space="preserve"> </w:t>
      </w:r>
      <w:r w:rsidR="001234B0">
        <w:t>À</w:t>
      </w:r>
      <w:r w:rsidR="00EB0FAC">
        <w:t xml:space="preserve"> trouver la salle ou l’endroit adéquat.</w:t>
      </w:r>
    </w:p>
    <w:p w14:paraId="0C584878" w14:textId="4E14BDFB" w:rsidR="00E42416" w:rsidRDefault="00E42416" w:rsidP="00E42416">
      <w:pPr>
        <w:pStyle w:val="Paragraphedeliste"/>
      </w:pPr>
      <w:r>
        <w:t>Organiste</w:t>
      </w:r>
      <w:r w:rsidR="00A50E5E">
        <w:t>s</w:t>
      </w:r>
      <w:r>
        <w:t xml:space="preserve"> à contacter : Eddy Rosso, Pascal Mathieu, Sarah </w:t>
      </w:r>
      <w:proofErr w:type="spellStart"/>
      <w:r>
        <w:t>R</w:t>
      </w:r>
      <w:r w:rsidR="00194AA8">
        <w:t>a</w:t>
      </w:r>
      <w:r>
        <w:t>ch</w:t>
      </w:r>
      <w:proofErr w:type="spellEnd"/>
      <w:r>
        <w:t xml:space="preserve"> </w:t>
      </w:r>
    </w:p>
    <w:p w14:paraId="41FE99D0" w14:textId="2FE60AEC" w:rsidR="009F4BB2" w:rsidRDefault="003C774B" w:rsidP="006A0A52">
      <w:pPr>
        <w:pStyle w:val="Paragraphedeliste"/>
        <w:numPr>
          <w:ilvl w:val="0"/>
          <w:numId w:val="1"/>
        </w:numPr>
      </w:pPr>
      <w:r>
        <w:t xml:space="preserve">La musique les chants et chorale seront choisis par Mr </w:t>
      </w:r>
      <w:proofErr w:type="spellStart"/>
      <w:r>
        <w:t>Cabley</w:t>
      </w:r>
      <w:proofErr w:type="spellEnd"/>
      <w:r>
        <w:t>, les moines nous ferons part de leur</w:t>
      </w:r>
      <w:r w:rsidR="00E42416">
        <w:t>s</w:t>
      </w:r>
      <w:r>
        <w:t xml:space="preserve"> choix. </w:t>
      </w:r>
    </w:p>
    <w:p w14:paraId="273DC3C5" w14:textId="11BB7222" w:rsidR="00BB5ECB" w:rsidRDefault="00BB5ECB" w:rsidP="006A0A52">
      <w:pPr>
        <w:pStyle w:val="Paragraphedeliste"/>
        <w:numPr>
          <w:ilvl w:val="0"/>
          <w:numId w:val="1"/>
        </w:numPr>
      </w:pPr>
      <w:r>
        <w:t xml:space="preserve">Le 26 </w:t>
      </w:r>
      <w:proofErr w:type="gramStart"/>
      <w:r>
        <w:t>septembre  à</w:t>
      </w:r>
      <w:proofErr w:type="gramEnd"/>
      <w:r>
        <w:t xml:space="preserve"> 10 heure 30 messe en la présence de l’évêque Monseigneur Rivière, il serait souhaitable de faire des prises de vues à incorporer au clip prêtres et enfants de chœurs </w:t>
      </w:r>
      <w:r w:rsidR="00A50E5E">
        <w:t xml:space="preserve">qui </w:t>
      </w:r>
      <w:r>
        <w:t xml:space="preserve">seront en habits. </w:t>
      </w:r>
    </w:p>
    <w:p w14:paraId="5D23BAC3" w14:textId="434F1345" w:rsidR="00E42416" w:rsidRDefault="003C774B" w:rsidP="00B83780">
      <w:pPr>
        <w:pStyle w:val="Paragraphedeliste"/>
        <w:numPr>
          <w:ilvl w:val="0"/>
          <w:numId w:val="1"/>
        </w:numPr>
      </w:pPr>
      <w:r>
        <w:t xml:space="preserve">À prévenir : la presse, FR3 régionale, </w:t>
      </w:r>
      <w:proofErr w:type="spellStart"/>
      <w:r w:rsidR="00E42416">
        <w:t>Brionnais</w:t>
      </w:r>
      <w:proofErr w:type="spellEnd"/>
      <w:r w:rsidR="00E42416">
        <w:t xml:space="preserve"> TV de Chauffailles, radio Cactus.</w:t>
      </w:r>
    </w:p>
    <w:p w14:paraId="0200A5C5" w14:textId="0CB5C984" w:rsidR="00E42416" w:rsidRDefault="00E42416" w:rsidP="00E42416">
      <w:pPr>
        <w:pStyle w:val="Paragraphedeliste"/>
      </w:pPr>
      <w:r>
        <w:t xml:space="preserve">2°) </w:t>
      </w:r>
    </w:p>
    <w:p w14:paraId="35008A9F" w14:textId="40DF6AF8" w:rsidR="00E42416" w:rsidRDefault="00E42416" w:rsidP="00E42416">
      <w:pPr>
        <w:pStyle w:val="Paragraphedeliste"/>
      </w:pPr>
      <w:r>
        <w:t>Fête des associations du 11 septembre : présentation des deux statues de Saint-Nicolas avec bénédiction par François-Marie</w:t>
      </w:r>
      <w:r w:rsidR="009F4BB2">
        <w:t>,</w:t>
      </w:r>
      <w:r>
        <w:t xml:space="preserve"> nouveau prêtre de la paroisse.</w:t>
      </w:r>
      <w:r>
        <w:br/>
        <w:t>3°)</w:t>
      </w:r>
    </w:p>
    <w:p w14:paraId="54BAFE32" w14:textId="5F83C91E" w:rsidR="00E42416" w:rsidRDefault="00E42416" w:rsidP="00E42416">
      <w:pPr>
        <w:pStyle w:val="Paragraphedeliste"/>
      </w:pPr>
      <w:r>
        <w:t xml:space="preserve">Repas de la Saint-Nicolas le 5 </w:t>
      </w:r>
      <w:r w:rsidR="00EB0FAC">
        <w:t>décembre, nous le maintenons avec les consignes en vigueur</w:t>
      </w:r>
    </w:p>
    <w:p w14:paraId="23A21C9A" w14:textId="001D0E76" w:rsidR="00EB0FAC" w:rsidRDefault="00EB0FAC" w:rsidP="00E42416">
      <w:pPr>
        <w:pStyle w:val="Paragraphedeliste"/>
      </w:pPr>
      <w:r>
        <w:t xml:space="preserve">A trouver le restaurateur, Aurélien </w:t>
      </w:r>
      <w:proofErr w:type="spellStart"/>
      <w:r>
        <w:t>Bringard</w:t>
      </w:r>
      <w:proofErr w:type="spellEnd"/>
      <w:r w:rsidR="001234B0">
        <w:t>,</w:t>
      </w:r>
      <w:r>
        <w:t xml:space="preserve"> Madame Chevillard doit le contacter.</w:t>
      </w:r>
    </w:p>
    <w:p w14:paraId="1BE47B83" w14:textId="625105DD" w:rsidR="00EB0FAC" w:rsidRDefault="00EB0FAC" w:rsidP="00EB0FAC">
      <w:pPr>
        <w:pStyle w:val="Paragraphedeliste"/>
      </w:pPr>
      <w:r>
        <w:t xml:space="preserve">Pour l’animation : Julien Martin Roche avec sa </w:t>
      </w:r>
      <w:proofErr w:type="gramStart"/>
      <w:r>
        <w:t>guitare ,</w:t>
      </w:r>
      <w:proofErr w:type="gramEnd"/>
      <w:r>
        <w:t xml:space="preserve"> </w:t>
      </w:r>
      <w:r w:rsidR="00B83780">
        <w:t>Mme Chevillard doit le contacter.</w:t>
      </w:r>
    </w:p>
    <w:p w14:paraId="5B5008E6" w14:textId="4E5F8B91" w:rsidR="00A32E3C" w:rsidRDefault="00EB0FAC" w:rsidP="009F4BB2">
      <w:pPr>
        <w:pStyle w:val="Paragraphedeliste"/>
      </w:pPr>
      <w:r>
        <w:t xml:space="preserve">Pour la tombola chacun </w:t>
      </w:r>
      <w:r w:rsidR="00A32E3C">
        <w:t>se mobilise pour les lots.</w:t>
      </w:r>
    </w:p>
    <w:p w14:paraId="428378AE" w14:textId="408A8709" w:rsidR="00A32E3C" w:rsidRDefault="00A32E3C" w:rsidP="00E42416">
      <w:pPr>
        <w:pStyle w:val="Paragraphedeliste"/>
      </w:pPr>
      <w:r>
        <w:t xml:space="preserve">4°) </w:t>
      </w:r>
    </w:p>
    <w:p w14:paraId="1D6B30C6" w14:textId="6F98DE66" w:rsidR="00A32E3C" w:rsidRDefault="00A32E3C" w:rsidP="00E42416">
      <w:pPr>
        <w:pStyle w:val="Paragraphedeliste"/>
      </w:pPr>
      <w:r>
        <w:t>Programmation 2022</w:t>
      </w:r>
    </w:p>
    <w:p w14:paraId="77A9EA8D" w14:textId="4937CCC7" w:rsidR="00A32E3C" w:rsidRDefault="00A32E3C" w:rsidP="00A32E3C">
      <w:pPr>
        <w:pStyle w:val="Paragraphedeliste"/>
      </w:pPr>
      <w:r>
        <w:t>Fin juin La nuit des églises</w:t>
      </w:r>
    </w:p>
    <w:p w14:paraId="3B0D6930" w14:textId="4DCA60A2" w:rsidR="00A32E3C" w:rsidRDefault="00A32E3C" w:rsidP="00A32E3C">
      <w:r>
        <w:t xml:space="preserve">              Le 16/08/2022   Les 5 phonies</w:t>
      </w:r>
      <w:r w:rsidR="009F4BB2">
        <w:t>,</w:t>
      </w:r>
      <w:r>
        <w:t xml:space="preserve"> pourront faire un concert en l’église de Marcigny pour leur </w:t>
      </w:r>
    </w:p>
    <w:p w14:paraId="09C50179" w14:textId="77777777" w:rsidR="001234B0" w:rsidRDefault="00A32E3C" w:rsidP="00A32E3C">
      <w:r>
        <w:t xml:space="preserve">              </w:t>
      </w:r>
      <w:proofErr w:type="gramStart"/>
      <w:r>
        <w:t>prestation</w:t>
      </w:r>
      <w:proofErr w:type="gramEnd"/>
      <w:r>
        <w:t xml:space="preserve"> 40% des recettes leur sera versé</w:t>
      </w:r>
      <w:r w:rsidR="009F4BB2">
        <w:t>, à voir leur concert sur</w:t>
      </w:r>
      <w:r w:rsidR="001234B0">
        <w:t> :`</w:t>
      </w:r>
    </w:p>
    <w:p w14:paraId="2CE491AE" w14:textId="49FE6E6F" w:rsidR="00A32E3C" w:rsidRPr="009F4BB2" w:rsidRDefault="001234B0" w:rsidP="00A32E3C">
      <w:pPr>
        <w:rPr>
          <w:rFonts w:ascii="Times New Roman" w:eastAsia="Times New Roman" w:hAnsi="Times New Roman" w:cs="Times New Roman"/>
          <w:lang w:eastAsia="fr-FR"/>
        </w:rPr>
      </w:pPr>
      <w:r>
        <w:t xml:space="preserve">                                                                                                                       </w:t>
      </w:r>
      <w:r w:rsidR="009F4BB2">
        <w:rPr>
          <w:rFonts w:ascii="Helvetica" w:eastAsia="Times New Roman" w:hAnsi="Helvetica" w:cs="Times New Roman"/>
          <w:color w:val="0000FF"/>
          <w:sz w:val="21"/>
          <w:szCs w:val="21"/>
          <w:u w:val="single"/>
          <w:lang w:eastAsia="fr-FR"/>
        </w:rPr>
        <w:t xml:space="preserve">  </w:t>
      </w:r>
      <w:hyperlink r:id="rId6" w:history="1">
        <w:r w:rsidR="009F4BB2" w:rsidRPr="009B4F48">
          <w:rPr>
            <w:rStyle w:val="Lienhypertexte"/>
            <w:rFonts w:ascii="Helvetica" w:eastAsia="Times New Roman" w:hAnsi="Helvetica" w:cs="Times New Roman"/>
            <w:sz w:val="21"/>
            <w:szCs w:val="21"/>
            <w:lang w:eastAsia="fr-FR"/>
          </w:rPr>
          <w:t>https://youtu.be/5WVCuwwNT4k</w:t>
        </w:r>
      </w:hyperlink>
    </w:p>
    <w:p w14:paraId="03D18046" w14:textId="65970F22" w:rsidR="00A32E3C" w:rsidRDefault="00A32E3C" w:rsidP="00E42416">
      <w:pPr>
        <w:pStyle w:val="Paragraphedeliste"/>
      </w:pPr>
      <w:r>
        <w:t xml:space="preserve"> </w:t>
      </w:r>
      <w:proofErr w:type="spellStart"/>
      <w:r>
        <w:t>Mi septembre</w:t>
      </w:r>
      <w:proofErr w:type="spellEnd"/>
      <w:r>
        <w:t> : Concert par Le Chœurs des hommes</w:t>
      </w:r>
    </w:p>
    <w:p w14:paraId="6F2C876E" w14:textId="1A547F60" w:rsidR="00A32E3C" w:rsidRDefault="00A32E3C" w:rsidP="00E61317"/>
    <w:p w14:paraId="316B60AA" w14:textId="77777777" w:rsidR="00A50E5E" w:rsidRDefault="00A32E3C" w:rsidP="00E42416">
      <w:pPr>
        <w:pStyle w:val="Paragraphedeliste"/>
      </w:pPr>
      <w:r>
        <w:t>L’ordre du jour étant terminé la séance est levée à 20heures 30</w:t>
      </w:r>
      <w:r w:rsidR="00A50E5E">
        <w:t xml:space="preserve">         </w:t>
      </w:r>
    </w:p>
    <w:p w14:paraId="36A73575" w14:textId="5FA475DB" w:rsidR="00A32E3C" w:rsidRDefault="00A50E5E" w:rsidP="00E42416">
      <w:pPr>
        <w:pStyle w:val="Paragraphedeliste"/>
      </w:pPr>
      <w:r>
        <w:t xml:space="preserve">                                                                                                                       </w:t>
      </w:r>
      <w:proofErr w:type="spellStart"/>
      <w:r>
        <w:t>M.Dumont</w:t>
      </w:r>
      <w:proofErr w:type="spellEnd"/>
      <w:r>
        <w:t xml:space="preserve"> Présidente</w:t>
      </w:r>
    </w:p>
    <w:p w14:paraId="13A6882B" w14:textId="77777777" w:rsidR="00EB0FAC" w:rsidRDefault="00EB0FAC" w:rsidP="00EB0FAC"/>
    <w:sectPr w:rsidR="00EB0FAC" w:rsidSect="00A50E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276"/>
    <w:multiLevelType w:val="hybridMultilevel"/>
    <w:tmpl w:val="90A0B0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E2"/>
    <w:rsid w:val="001234B0"/>
    <w:rsid w:val="00150B18"/>
    <w:rsid w:val="00194AA8"/>
    <w:rsid w:val="003C774B"/>
    <w:rsid w:val="006A0A52"/>
    <w:rsid w:val="006F31E2"/>
    <w:rsid w:val="007F4F3B"/>
    <w:rsid w:val="009849F5"/>
    <w:rsid w:val="009F4BB2"/>
    <w:rsid w:val="00A32E3C"/>
    <w:rsid w:val="00A50E5E"/>
    <w:rsid w:val="00B83780"/>
    <w:rsid w:val="00BB5ECB"/>
    <w:rsid w:val="00C72296"/>
    <w:rsid w:val="00DE48C4"/>
    <w:rsid w:val="00E42416"/>
    <w:rsid w:val="00E61317"/>
    <w:rsid w:val="00E64AA7"/>
    <w:rsid w:val="00E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339A3"/>
  <w15:chartTrackingRefBased/>
  <w15:docId w15:val="{8F3A3775-59A0-B148-8867-91B4464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A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4BB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B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4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WVCuwwNT4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Dumont</dc:creator>
  <cp:keywords/>
  <dc:description/>
  <cp:lastModifiedBy>Monique Dumont</cp:lastModifiedBy>
  <cp:revision>8</cp:revision>
  <cp:lastPrinted>2021-08-26T13:10:00Z</cp:lastPrinted>
  <dcterms:created xsi:type="dcterms:W3CDTF">2021-08-26T11:45:00Z</dcterms:created>
  <dcterms:modified xsi:type="dcterms:W3CDTF">2021-08-27T08:25:00Z</dcterms:modified>
</cp:coreProperties>
</file>